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A6" w:rsidRPr="00CC7DF6" w:rsidRDefault="0020070D" w:rsidP="00CC7DF6">
      <w:pPr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Класна</w:t>
      </w:r>
      <w:r w:rsidR="000468A6" w:rsidRPr="00CC7DF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годин</w:t>
      </w:r>
      <w:r w:rsidRPr="00CC7DF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  <w:t>а</w:t>
      </w:r>
      <w:r w:rsidR="000468A6" w:rsidRPr="00CC7DF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з виявлення лі</w:t>
      </w:r>
      <w:proofErr w:type="gramStart"/>
      <w:r w:rsidR="000468A6" w:rsidRPr="00CC7DF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дер</w:t>
      </w:r>
      <w:proofErr w:type="gramEnd"/>
      <w:r w:rsidR="000468A6" w:rsidRPr="00CC7DF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ів у колективі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виявлення лі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 класі.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Оформлення кабінету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необхідно створити ліричну, заспокійливу атмосферу, щоб переповнюють емоції учні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вилилися в агресію.</w:t>
      </w:r>
    </w:p>
    <w:p w:rsidR="000468A6" w:rsidRPr="00CC7DF6" w:rsidRDefault="000468A6" w:rsidP="00CC7DF6">
      <w:pPr>
        <w:spacing w:after="0" w:line="36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 класного години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 заходять до класу, сідають на заздалегідь приготовані місця так, щоб бачити кожного присутнього.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Вчитель.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Кожен вечі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на небі немає хмар, стають видно мільярди зірок, виходить місяць... але зірки є не лише на небі, а не тільки на екранах телевізора.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ірки тут, у цій кімнаті. Це ми з вами. Сьогодні я пропоную вам поговорити про нас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зірок і з'ясувати, хто ж з нас - самі яскраві зірочки, лідери.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 значить перший,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нього залежить багато: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Долею своєї дол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 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осії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пролагается дорога.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 в очі того, хто поруч,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 - людина і цим цінний.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відповідаємо один за одного -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 цей принцип незмінний.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Звучить лірична музика.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Вчитель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Спочатку давайте поговоримо: хто такі перші, на вашу думку, якими якостями володіють ці люди і чим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займаються.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розповісти Вам притчу: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...На одній планеті жили люди, метою життя яких було діло: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переносили вантаж. Він був упакований в мішки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ізної величини, зручні і незручні для перенесення. Кожна людина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ідходив і брав мішок зручніше, відносив його на місце і повертався назад, щоб вибрати для себе такий же вантаж. Лише один чоловік кожен раз зітхнувши взваливал на себе найважчу ношу і насилу доставляв її на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ісце. Одного разу його запитали, навіщо він 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добровільно обирає собі ношу важче, адже є люди, які сильніші за нього. Він лише відповів: «адже Комусь треба її нести. Нехай це буду я!»...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Відбувається обговорення.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Вчитель. Зараз я пропоную вам з'ясувати, що ми дізналися один про одного за час навчання разом, а робити ми це будемо так: Я хочу ро</w:t>
      </w:r>
      <w:r w:rsidR="0020070D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зповісти про яскр</w:t>
      </w:r>
      <w:r w:rsidR="0020070D" w:rsidRPr="00CC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аву зірочку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знаходиться в цій кімнаті... А 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м'я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цієї зірочки - ...!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Вч</w:t>
      </w:r>
      <w:r w:rsidR="0020070D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починає розповідь про яку-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0070D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людину в класі, цей учнень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продовжу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розповідаючи про інше, і так далі.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Вчитель. Навколо нашої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 лежать різні висловлювання</w:t>
      </w:r>
      <w:r w:rsidR="0020070D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питання, повчання.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пропону</w:t>
      </w:r>
      <w:r w:rsidR="0020070D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обговоренн</w:t>
      </w:r>
      <w:r w:rsidR="0020070D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витягнути перший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папірець, прочитати і висловити свою точку зору.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Можливі картки: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завжди знайде елегантне, просте рішення складних проблем.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Будьте самоучками! Не чекайте, щоб Вас навчило життя!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Чого людина не зна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є?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ніколи не програмує себе на поразку.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Він не знає хіба що межі своєї сили!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завжди сам визначає головне для себе.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«Ведіть, а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знайдуться» (Лао-Цзи).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«Не дерево вибирає птицю, а птах дерево» (Конфуцій).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«Хто обережніше в своїх обіцянках, той точніше в їх виконанні» (Ж.-Ж. Руссо).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Найстрашніше невіра - це невіра в самого себе.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«Розділяй і володарюй» - мудре правило, але «об'єднуй і направляй» - ще краще!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Лідером може бути...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Назви тих людей, яких ти вважаєш лідерами.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 кожен, лідер - це ти! Так це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н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і?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Найголовніше якість лідера. (Одна!)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Одягаючи шкуру лева, ти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відчувати себе левом.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Східна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ість: «Не можеш надіти левову шкуру - носи лисячу» (Бальтазар Граціан).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 обговорення.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Вчитель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чи завжди ми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знаємо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справжніх перших? Про це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 А. Макаревича «Про перше».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Звучить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 А. Макаревича «Про перше».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Вчитель.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Ви є - будьте першими,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Першими, ким би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не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були.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пісень - кращими піснями,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- справжніми книгами.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першими і тільки,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 в цьому ж сенс буття,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 другого художника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</w:t>
      </w:r>
      <w:r w:rsidR="0065014C" w:rsidRPr="00CC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маляра.</w:t>
      </w:r>
    </w:p>
    <w:p w:rsidR="000468A6" w:rsidRPr="00CC7DF6" w:rsidRDefault="0065014C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Запитають Вас недовірлив</w:t>
      </w:r>
      <w:r w:rsidR="000468A6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«Що ж тоді виходить: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підуть першими,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Хто ж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 замикаючим?»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 боягузливих не слухайте,</w:t>
      </w:r>
    </w:p>
    <w:p w:rsidR="000468A6" w:rsidRPr="00CC7DF6" w:rsidRDefault="0065014C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 їх здмухн</w:t>
      </w:r>
      <w:r w:rsidR="000468A6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іть як </w:t>
      </w:r>
      <w:proofErr w:type="gramStart"/>
      <w:r w:rsidR="000468A6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468A6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іну.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Ви є - будьте першими,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Ви є - будьте кращими.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Ви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є,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спробуйте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Гіркоту земних пагоні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Приміряючись, спробуйте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Велику ношу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саме неминуче</w:t>
      </w:r>
    </w:p>
    <w:p w:rsidR="000468A6" w:rsidRPr="00CC7DF6" w:rsidRDefault="0065014C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Закиньте</w:t>
      </w:r>
      <w:r w:rsidR="000468A6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собі </w:t>
      </w:r>
      <w:proofErr w:type="gramStart"/>
      <w:r w:rsidR="000468A6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468A6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плечі.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Якщо Ви є - будьте першими.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Першим важче і легше!..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Відбувається обговорення наявності лі</w:t>
      </w:r>
      <w:proofErr w:type="gramStart"/>
      <w:r w:rsidRPr="00CC7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дер</w:t>
      </w:r>
      <w:proofErr w:type="gramEnd"/>
      <w:r w:rsidRPr="00CC7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ів у класі.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Вчитель.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Крім ваших лідерських здібностей, хотілося б визначити сьогодні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готовність до вибору професії з допомогою тесту.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Учням пропонується прочитати такі твердження і висловити </w:t>
      </w:r>
      <w:proofErr w:type="gramStart"/>
      <w:r w:rsidRPr="00CC7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свою</w:t>
      </w:r>
      <w:proofErr w:type="gramEnd"/>
      <w:r w:rsidRPr="00CC7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згоду або незгоду з ними відповідями «так» або «ні».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 вже твердо обрали майбутню професію.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Основний мотив вибору - матеріальні інтереси.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обраній професії Вас приваблю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 за все, сам процес праці.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 вибираєте професійне навчальний заклад тому, що туди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ішли вчитися Ваші друзі.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Ви вибираєте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 роботи (навчання) тому, що воно недалеко від дому.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6. Якщо Вам не вдасться отримати обрану професію, то у Вас є запасні варіанти...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Ви читаєте періодичні видання,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 з майбутньою професією.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Вам відомі протипоказання, які існують для обраної професії.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важливо, ким працювати, важливо, як працювати.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Ви думаєте, що з вибором професії не треба поспішати, спочатку слід отримати атестат.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Вам відомо, яких якостей, важливих для майбутньої професійної діяльності, Вам бракує.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Ви займаєтеся розвитком професійно значущих якостей.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Чи згодні Ви з тим, що здоров'я не впливає на вибі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професії?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Вчителі схвалюють Ваш вибі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майбутньої професії.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Ви знаєте про неприємні сторони майбутньої професії.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Вам вдалося здійснити пробу сил в діяльності, близькою до майбутньої професії.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Ви консультувалися про вибі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професії лікаря.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Головне у виборі професії - можливість вступити в професійний навчальний заклад.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Ви знаєте про умови вступу до обраного навчального закладу.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Вам відомо про можливості працевлаштування по обираної професії.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Ви впевнені, що родичі допоможуть Вам влаштуватися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(навчання).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65014C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знаєте про можливі заробітки у представникі</w:t>
      </w:r>
      <w:proofErr w:type="gramStart"/>
      <w:r w:rsidR="0065014C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обрано</w:t>
      </w:r>
      <w:proofErr w:type="gramEnd"/>
      <w:r w:rsidR="0065014C"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професії.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23. Якщо не вдасться вступити в обраний навчальний заклад, то Ви будете намагатися ще раз.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24. Для правильного вибору професії досить Вашого слова «хочу».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Обробка та інтерпретація результатів</w:t>
      </w: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Проставте отримані варіанти відповідей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стовпці наступним чином: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2268"/>
      </w:tblGrid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24...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68A6" w:rsidRPr="00CC7DF6" w:rsidTr="00291053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23...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468A6" w:rsidRPr="00CC7DF6" w:rsidRDefault="000468A6" w:rsidP="00CC7DF6">
            <w:pPr>
              <w:spacing w:after="0" w:line="360" w:lineRule="auto"/>
              <w:ind w:left="75" w:right="7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ідрахуйте в першому стовпці суму відповідей «так», у другому - суму відповідей «ні». Складіть отримані суми і визначте </w:t>
      </w:r>
      <w:proofErr w:type="gramStart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готовності школярів до вибору професії за наступною шкалою: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0-6 балів - неготовність;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7-12 балів - низька готовність;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13-18 балів - середня готовність;</w:t>
      </w:r>
    </w:p>
    <w:p w:rsidR="000468A6" w:rsidRPr="00CC7DF6" w:rsidRDefault="000468A6" w:rsidP="00CC7DF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F6">
        <w:rPr>
          <w:rFonts w:ascii="Times New Roman" w:eastAsia="Times New Roman" w:hAnsi="Times New Roman" w:cs="Times New Roman"/>
          <w:sz w:val="28"/>
          <w:szCs w:val="28"/>
          <w:lang w:eastAsia="ru-RU"/>
        </w:rPr>
        <w:t>19-24 бали - висока готовність.</w:t>
      </w:r>
    </w:p>
    <w:p w:rsidR="000468A6" w:rsidRPr="00CC7DF6" w:rsidRDefault="000468A6" w:rsidP="00CC7DF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68A6" w:rsidRPr="00CC7DF6" w:rsidRDefault="000468A6" w:rsidP="00CC7DF6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65014C" w:rsidRPr="00CC7DF6" w:rsidRDefault="0065014C" w:rsidP="00CC7DF6">
      <w:pPr>
        <w:shd w:val="clear" w:color="auto" w:fill="FFFFFF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65014C" w:rsidRPr="00CC7DF6" w:rsidRDefault="0065014C" w:rsidP="00CC7DF6">
      <w:pPr>
        <w:shd w:val="clear" w:color="auto" w:fill="FFFFFF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65014C" w:rsidRPr="00CC7DF6" w:rsidRDefault="0065014C" w:rsidP="00CC7DF6">
      <w:pPr>
        <w:shd w:val="clear" w:color="auto" w:fill="FFFFFF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sectPr w:rsidR="0065014C" w:rsidRPr="00CC7DF6" w:rsidSect="00C7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830C4"/>
    <w:rsid w:val="000468A6"/>
    <w:rsid w:val="001C3A3F"/>
    <w:rsid w:val="0020070D"/>
    <w:rsid w:val="00291053"/>
    <w:rsid w:val="003830C4"/>
    <w:rsid w:val="00550055"/>
    <w:rsid w:val="005B12E8"/>
    <w:rsid w:val="0065014C"/>
    <w:rsid w:val="00722471"/>
    <w:rsid w:val="00942989"/>
    <w:rsid w:val="009D7825"/>
    <w:rsid w:val="00C717B8"/>
    <w:rsid w:val="00C96D38"/>
    <w:rsid w:val="00CC7DF6"/>
    <w:rsid w:val="00F7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8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45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403988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3787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808462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8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2</cp:revision>
  <dcterms:created xsi:type="dcterms:W3CDTF">2018-03-22T10:55:00Z</dcterms:created>
  <dcterms:modified xsi:type="dcterms:W3CDTF">2018-03-22T10:55:00Z</dcterms:modified>
</cp:coreProperties>
</file>